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97" w:rsidRDefault="002B6697" w:rsidP="00C03694">
      <w:pPr>
        <w:rPr>
          <w:lang w:val="el-GR"/>
        </w:rPr>
      </w:pPr>
      <w:r>
        <w:rPr>
          <w:lang w:val="el-GR"/>
        </w:rPr>
        <w:t>ΠΡΟΣ ΤΟ 1</w:t>
      </w:r>
      <w:r w:rsidRPr="002B6697">
        <w:rPr>
          <w:vertAlign w:val="superscript"/>
          <w:lang w:val="el-GR"/>
        </w:rPr>
        <w:t>ο</w:t>
      </w:r>
      <w:r>
        <w:rPr>
          <w:lang w:val="el-GR"/>
        </w:rPr>
        <w:t xml:space="preserve"> ΓΥΜΝΑΣΙΟ ΗΛΙΟΥΠΟΛΗΣ</w:t>
      </w:r>
    </w:p>
    <w:p w:rsidR="002B6697" w:rsidRPr="006A548B" w:rsidRDefault="002B6697" w:rsidP="00C03694">
      <w:pPr>
        <w:jc w:val="center"/>
        <w:rPr>
          <w:sz w:val="24"/>
          <w:szCs w:val="24"/>
          <w:lang w:val="el-GR"/>
        </w:rPr>
      </w:pPr>
      <w:r w:rsidRPr="006A548B">
        <w:rPr>
          <w:b/>
          <w:bCs/>
          <w:sz w:val="28"/>
          <w:szCs w:val="28"/>
          <w:lang w:val="el-GR"/>
        </w:rPr>
        <w:t>ΔΗΛΩΣΗ ΣΤΟΙΧΕΙΩΝ ΜΑΘΗΤΗ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054A81" w:rsidRPr="006A548B" w:rsidTr="00C03694">
        <w:trPr>
          <w:trHeight w:val="640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ΕΠΩΝΥΜΟ ΜΑΘΗΤΗ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C03694">
        <w:trPr>
          <w:trHeight w:val="564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ΟΝΟΜΑ ΜΑΘΗΤΗ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C03694">
        <w:trPr>
          <w:trHeight w:val="411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ΔΗΜΟΤΙΚΟ ΣΧΟΛΕΙΟ ΑΠΟΦΟΙΤΗΣΗΣ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C03694">
        <w:trPr>
          <w:trHeight w:val="525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ΟΝΟΜΑΤΕΠΩΝΥΜΟ ΠΑΤΕΡΑ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7B18D7">
        <w:trPr>
          <w:trHeight w:val="491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ΚΙΝΗΤΟ ΤΗΛΕΦΩΝΟ ΠΑΤΕΡΑ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C03694">
        <w:trPr>
          <w:trHeight w:val="568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ΟΝΟΜΑΤΕΠΩΝΥΜΟ ΜΗΤΕΡΑΣ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5D0C22">
        <w:trPr>
          <w:trHeight w:val="535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ΚΙΝΗΤΟ ΤΗΛΕΦΩΝΟ ΜΗΤΕΡΑΣ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5D0C22">
        <w:trPr>
          <w:trHeight w:val="429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ΣΤΑΘΕΡΟ ΤΗΛΕΦΩΝΟ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6A548B" w:rsidTr="00C03694">
        <w:trPr>
          <w:trHeight w:val="550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ΔΙΕΥΘΥΝΣΗ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054A81" w:rsidRPr="003F058A" w:rsidTr="00C03694">
        <w:trPr>
          <w:trHeight w:val="554"/>
        </w:trPr>
        <w:tc>
          <w:tcPr>
            <w:tcW w:w="3397" w:type="dxa"/>
          </w:tcPr>
          <w:p w:rsidR="00054A81" w:rsidRPr="006A548B" w:rsidRDefault="006A548B" w:rsidP="002B6697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ΔΙΕΥΘΥΝΣΗ ΗΛΕΚ/ΚΗΣ ΕΠΙΚ. (</w:t>
            </w:r>
            <w:r>
              <w:rPr>
                <w:sz w:val="24"/>
                <w:szCs w:val="24"/>
                <w:lang w:val="en-GB"/>
              </w:rPr>
              <w:t>email</w:t>
            </w:r>
            <w:r w:rsidRPr="006A548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5953" w:type="dxa"/>
          </w:tcPr>
          <w:p w:rsidR="00054A81" w:rsidRPr="006A548B" w:rsidRDefault="00054A81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6A548B" w:rsidRPr="006A548B" w:rsidTr="00C03694">
        <w:trPr>
          <w:trHeight w:val="554"/>
        </w:trPr>
        <w:tc>
          <w:tcPr>
            <w:tcW w:w="3397" w:type="dxa"/>
          </w:tcPr>
          <w:p w:rsidR="006A548B" w:rsidRPr="006A548B" w:rsidRDefault="003B7ADA" w:rsidP="003B7AD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ΕΠΑΓΓΕΛΜΑ ΠΑΤΕΡΑ</w:t>
            </w:r>
          </w:p>
        </w:tc>
        <w:tc>
          <w:tcPr>
            <w:tcW w:w="5953" w:type="dxa"/>
          </w:tcPr>
          <w:p w:rsidR="006A548B" w:rsidRPr="006A548B" w:rsidRDefault="006A548B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B7ADA" w:rsidRPr="006A548B" w:rsidTr="005D0C22">
        <w:trPr>
          <w:trHeight w:val="531"/>
        </w:trPr>
        <w:tc>
          <w:tcPr>
            <w:tcW w:w="3397" w:type="dxa"/>
          </w:tcPr>
          <w:p w:rsidR="003B7ADA" w:rsidRDefault="003B7ADA" w:rsidP="003B7AD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ΕΠΑΓΓΕΛΜΑ ΜΗΤΕΡΑΣ</w:t>
            </w:r>
          </w:p>
        </w:tc>
        <w:tc>
          <w:tcPr>
            <w:tcW w:w="5953" w:type="dxa"/>
          </w:tcPr>
          <w:p w:rsidR="003B7ADA" w:rsidRPr="006A548B" w:rsidRDefault="003B7ADA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B7ADA" w:rsidRPr="006A548B" w:rsidTr="00C03694">
        <w:trPr>
          <w:trHeight w:val="554"/>
        </w:trPr>
        <w:tc>
          <w:tcPr>
            <w:tcW w:w="3397" w:type="dxa"/>
          </w:tcPr>
          <w:p w:rsidR="003B7ADA" w:rsidRDefault="003B7ADA" w:rsidP="003B7AD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ΘΡΗΣΚΕΥΜΑ ΜΑΘΗΤΗ (Προαιρετικά)</w:t>
            </w:r>
          </w:p>
        </w:tc>
        <w:tc>
          <w:tcPr>
            <w:tcW w:w="5953" w:type="dxa"/>
          </w:tcPr>
          <w:p w:rsidR="003B7ADA" w:rsidRPr="006A548B" w:rsidRDefault="003B7ADA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B7ADA" w:rsidRPr="006A548B" w:rsidTr="007B18D7">
        <w:trPr>
          <w:trHeight w:val="451"/>
        </w:trPr>
        <w:tc>
          <w:tcPr>
            <w:tcW w:w="3397" w:type="dxa"/>
          </w:tcPr>
          <w:p w:rsidR="003B7ADA" w:rsidRDefault="00F815A2" w:rsidP="003B7AD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ΗΜΕΡΟΜΗΝΙΑ</w:t>
            </w:r>
            <w:r w:rsidR="003B7ADA">
              <w:rPr>
                <w:sz w:val="24"/>
                <w:szCs w:val="24"/>
                <w:lang w:val="el-GR"/>
              </w:rPr>
              <w:t xml:space="preserve"> ΓΕΝΝΗΣΗΣ ΜΑΘΗΤΗ</w:t>
            </w:r>
          </w:p>
        </w:tc>
        <w:tc>
          <w:tcPr>
            <w:tcW w:w="5953" w:type="dxa"/>
          </w:tcPr>
          <w:p w:rsidR="003B7ADA" w:rsidRPr="006A548B" w:rsidRDefault="003B7ADA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B7ADA" w:rsidRPr="003F058A" w:rsidTr="00F815A2">
        <w:trPr>
          <w:trHeight w:val="357"/>
        </w:trPr>
        <w:tc>
          <w:tcPr>
            <w:tcW w:w="3397" w:type="dxa"/>
          </w:tcPr>
          <w:p w:rsidR="0024166B" w:rsidRPr="0024166B" w:rsidRDefault="003B7ADA" w:rsidP="00F815A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ΔΗΜΟΣ/ΔΗΜΟΤΙΚΗ ΕΝΟΤΗΤΑ</w:t>
            </w:r>
          </w:p>
        </w:tc>
        <w:tc>
          <w:tcPr>
            <w:tcW w:w="5953" w:type="dxa"/>
          </w:tcPr>
          <w:p w:rsidR="003B7ADA" w:rsidRPr="006A548B" w:rsidRDefault="003B7ADA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F815A2" w:rsidRPr="003F058A" w:rsidTr="00F815A2">
        <w:trPr>
          <w:trHeight w:val="357"/>
        </w:trPr>
        <w:tc>
          <w:tcPr>
            <w:tcW w:w="3397" w:type="dxa"/>
          </w:tcPr>
          <w:p w:rsidR="00F815A2" w:rsidRDefault="00F815A2" w:rsidP="00F815A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 ΜΗΤΡΩΟΥ ΑΡΡΕΝΩΝ</w:t>
            </w:r>
          </w:p>
        </w:tc>
        <w:tc>
          <w:tcPr>
            <w:tcW w:w="5953" w:type="dxa"/>
          </w:tcPr>
          <w:p w:rsidR="00F815A2" w:rsidRPr="006A548B" w:rsidRDefault="00F815A2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F815A2" w:rsidRPr="003F058A" w:rsidTr="00F815A2">
        <w:trPr>
          <w:trHeight w:val="357"/>
        </w:trPr>
        <w:tc>
          <w:tcPr>
            <w:tcW w:w="3397" w:type="dxa"/>
          </w:tcPr>
          <w:p w:rsidR="00F815A2" w:rsidRDefault="00F815A2" w:rsidP="00F815A2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 ΔΗΜΟΤΟΛΟΓΙΟΥ</w:t>
            </w:r>
            <w:bookmarkStart w:id="0" w:name="_GoBack"/>
            <w:bookmarkEnd w:id="0"/>
          </w:p>
        </w:tc>
        <w:tc>
          <w:tcPr>
            <w:tcW w:w="5953" w:type="dxa"/>
          </w:tcPr>
          <w:p w:rsidR="00F815A2" w:rsidRPr="006A548B" w:rsidRDefault="00F815A2" w:rsidP="002B6697">
            <w:pPr>
              <w:rPr>
                <w:sz w:val="24"/>
                <w:szCs w:val="24"/>
                <w:lang w:val="el-GR"/>
              </w:rPr>
            </w:pPr>
          </w:p>
        </w:tc>
      </w:tr>
      <w:tr w:rsidR="003F058A" w:rsidRPr="003F058A" w:rsidTr="007B18D7">
        <w:trPr>
          <w:trHeight w:val="381"/>
        </w:trPr>
        <w:tc>
          <w:tcPr>
            <w:tcW w:w="3397" w:type="dxa"/>
          </w:tcPr>
          <w:p w:rsidR="003F058A" w:rsidRDefault="003F058A" w:rsidP="003B7ADA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ΙΘΑΓΕΝΕΙΑ</w:t>
            </w:r>
          </w:p>
        </w:tc>
        <w:tc>
          <w:tcPr>
            <w:tcW w:w="5953" w:type="dxa"/>
          </w:tcPr>
          <w:p w:rsidR="003F058A" w:rsidRPr="006A548B" w:rsidRDefault="003F058A" w:rsidP="002B6697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680796" w:rsidRDefault="00680796" w:rsidP="00680796">
      <w:pPr>
        <w:spacing w:after="0"/>
        <w:jc w:val="right"/>
        <w:rPr>
          <w:sz w:val="24"/>
          <w:szCs w:val="24"/>
          <w:lang w:val="el-GR"/>
        </w:rPr>
      </w:pPr>
    </w:p>
    <w:p w:rsidR="003B7ADA" w:rsidRDefault="00C03694" w:rsidP="00680796">
      <w:pPr>
        <w:spacing w:after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="003B7ADA">
        <w:rPr>
          <w:sz w:val="24"/>
          <w:szCs w:val="24"/>
          <w:lang w:val="el-GR"/>
        </w:rPr>
        <w:t>λιούπολη, …./…./…….</w:t>
      </w:r>
    </w:p>
    <w:p w:rsidR="003B7ADA" w:rsidRDefault="003B7ADA" w:rsidP="00680796">
      <w:pPr>
        <w:spacing w:after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Κηδεμόνας</w:t>
      </w:r>
    </w:p>
    <w:p w:rsidR="003B7ADA" w:rsidRDefault="003B7ADA" w:rsidP="00680796">
      <w:pPr>
        <w:spacing w:after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……………………………………..</w:t>
      </w:r>
    </w:p>
    <w:p w:rsidR="003B7ADA" w:rsidRDefault="003B7ADA" w:rsidP="003B7ADA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(Υπογραφή)</w:t>
      </w:r>
    </w:p>
    <w:p w:rsidR="003B7ADA" w:rsidRDefault="003B7ADA" w:rsidP="00680796">
      <w:pPr>
        <w:spacing w:after="0"/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…………………………………………………..</w:t>
      </w:r>
    </w:p>
    <w:p w:rsidR="003B7ADA" w:rsidRPr="00680796" w:rsidRDefault="003B7ADA" w:rsidP="003B7ADA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(Ονομ/μο)</w:t>
      </w:r>
    </w:p>
    <w:sectPr w:rsidR="003B7ADA" w:rsidRPr="00680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3F"/>
    <w:rsid w:val="00054A81"/>
    <w:rsid w:val="000758EC"/>
    <w:rsid w:val="00165F8F"/>
    <w:rsid w:val="001E083F"/>
    <w:rsid w:val="0024166B"/>
    <w:rsid w:val="002B6697"/>
    <w:rsid w:val="003B7ADA"/>
    <w:rsid w:val="003F058A"/>
    <w:rsid w:val="005D0C22"/>
    <w:rsid w:val="00680796"/>
    <w:rsid w:val="006A548B"/>
    <w:rsid w:val="007B18D7"/>
    <w:rsid w:val="00C03694"/>
    <w:rsid w:val="00C34BB8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1D76"/>
  <w15:chartTrackingRefBased/>
  <w15:docId w15:val="{FDD1B7DF-D8C1-4A0F-8683-02CB818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2019-06-24T06:22:00Z</cp:lastPrinted>
  <dcterms:created xsi:type="dcterms:W3CDTF">2019-06-21T07:47:00Z</dcterms:created>
  <dcterms:modified xsi:type="dcterms:W3CDTF">2019-06-24T06:37:00Z</dcterms:modified>
</cp:coreProperties>
</file>